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95" w:type="dxa"/>
        <w:tblInd w:w="-34" w:type="dxa"/>
        <w:tblLayout w:type="fixed"/>
        <w:tblLook w:val="04A0"/>
      </w:tblPr>
      <w:tblGrid>
        <w:gridCol w:w="2127"/>
        <w:gridCol w:w="2268"/>
        <w:gridCol w:w="5528"/>
        <w:gridCol w:w="2835"/>
        <w:gridCol w:w="2268"/>
        <w:gridCol w:w="3152"/>
        <w:gridCol w:w="6017"/>
      </w:tblGrid>
      <w:tr w:rsidR="00897D01" w:rsidTr="00D12CE9">
        <w:trPr>
          <w:trHeight w:val="506"/>
        </w:trPr>
        <w:tc>
          <w:tcPr>
            <w:tcW w:w="4395" w:type="dxa"/>
            <w:gridSpan w:val="2"/>
            <w:noWrap/>
            <w:vAlign w:val="bottom"/>
            <w:hideMark/>
          </w:tcPr>
          <w:p w:rsidR="00897D01" w:rsidRDefault="00897D01" w:rsidP="00D12C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</w:p>
        </w:tc>
        <w:tc>
          <w:tcPr>
            <w:tcW w:w="13783" w:type="dxa"/>
            <w:gridSpan w:val="4"/>
            <w:vAlign w:val="bottom"/>
            <w:hideMark/>
          </w:tcPr>
          <w:p w:rsidR="00897D01" w:rsidRDefault="00897D01" w:rsidP="00897D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(Từ 10 - 6 - 2019 đến 14 - 6 - 2019)</w:t>
            </w:r>
          </w:p>
        </w:tc>
        <w:tc>
          <w:tcPr>
            <w:tcW w:w="6017" w:type="dxa"/>
          </w:tcPr>
          <w:p w:rsidR="00897D01" w:rsidRDefault="00897D01" w:rsidP="00D12C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897D01" w:rsidTr="00D12CE9">
        <w:trPr>
          <w:gridAfter w:val="2"/>
          <w:wAfter w:w="9169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97D01" w:rsidRDefault="00897D01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97D01" w:rsidRDefault="00897D01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97D01" w:rsidRDefault="00897D01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97D01" w:rsidRDefault="00897D01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THÀNH PHẦN THAM DỰ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97D01" w:rsidRDefault="00897D01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A74467" w:rsidTr="00D12CE9">
        <w:trPr>
          <w:gridAfter w:val="2"/>
          <w:wAfter w:w="9169" w:type="dxa"/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467" w:rsidRDefault="00A74467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A74467" w:rsidRDefault="00A74467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10/6/2019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67" w:rsidRDefault="00A74467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67" w:rsidRDefault="00A74467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67" w:rsidRDefault="00A74467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67" w:rsidRDefault="00A74467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A74467" w:rsidTr="00D12CE9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467" w:rsidRDefault="00A74467" w:rsidP="00D12C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67" w:rsidRDefault="00A74467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67" w:rsidRDefault="00A74467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67" w:rsidRDefault="00A74467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67" w:rsidRDefault="00A74467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A74467" w:rsidTr="00D12CE9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4467" w:rsidRDefault="00A74467" w:rsidP="00D12C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67" w:rsidRDefault="00A74467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67" w:rsidRDefault="00A74467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Kiểm tra cấp phép hoạt động </w:t>
            </w:r>
            <w:r w:rsidR="00904896">
              <w:rPr>
                <w:rFonts w:ascii="Times New Roman" w:eastAsia="Times New Roman" w:hAnsi="Times New Roman"/>
                <w:sz w:val="24"/>
                <w:szCs w:val="24"/>
              </w:rPr>
              <w:t xml:space="preserve">trường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MN TTC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67" w:rsidRDefault="00A74467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467" w:rsidRDefault="00A74467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TTC</w:t>
            </w:r>
          </w:p>
        </w:tc>
      </w:tr>
      <w:tr w:rsidR="00897D01" w:rsidTr="00D12CE9">
        <w:trPr>
          <w:gridAfter w:val="2"/>
          <w:wAfter w:w="9169" w:type="dxa"/>
          <w:trHeight w:val="83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D01" w:rsidRDefault="00897D01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897D01" w:rsidRDefault="00897D01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11/6/2019</w:t>
            </w:r>
          </w:p>
          <w:p w:rsidR="00897D01" w:rsidRDefault="00897D01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01" w:rsidRDefault="00E763DD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 w:rsidR="00897D01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01" w:rsidRDefault="00E763DD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cán bộ chủ chốt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01" w:rsidRDefault="00E763DD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01" w:rsidRDefault="00E763DD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</w:t>
            </w:r>
          </w:p>
        </w:tc>
      </w:tr>
      <w:tr w:rsidR="00897D01" w:rsidTr="00D12CE9">
        <w:trPr>
          <w:gridAfter w:val="2"/>
          <w:wAfter w:w="9169" w:type="dxa"/>
          <w:trHeight w:val="8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7D01" w:rsidRDefault="00897D01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897D01" w:rsidRDefault="00897D01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12/6/2019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01" w:rsidRDefault="00897D01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01" w:rsidRDefault="00E763DD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tiểu ban văn kiện Đại hội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01" w:rsidRDefault="00E763DD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01" w:rsidRDefault="00E763DD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Q7</w:t>
            </w:r>
          </w:p>
        </w:tc>
      </w:tr>
      <w:tr w:rsidR="00E763DD" w:rsidTr="00D12CE9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E763DD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E763DD" w:rsidP="00D037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E763DD" w:rsidP="00D03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cụm thi đua Tiểu học cụm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E763DD" w:rsidP="00D03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Ô.Hậu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E763DD" w:rsidP="00D037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Nguyễn Thị Định</w:t>
            </w:r>
          </w:p>
        </w:tc>
      </w:tr>
      <w:tr w:rsidR="00E763DD" w:rsidTr="00D12CE9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E763DD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E763DD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E763DD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nhóm Quận ủy viên văn hóa – xã hội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E763DD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E763DD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E763DD" w:rsidTr="00D12CE9">
        <w:trPr>
          <w:gridAfter w:val="2"/>
          <w:wAfter w:w="9169" w:type="dxa"/>
          <w:trHeight w:val="8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E763DD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E763DD" w:rsidRDefault="00E763DD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13/6/2019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E763DD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E763DD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thành viên UBND quận thông </w:t>
            </w:r>
            <w:r w:rsidR="00237F76">
              <w:rPr>
                <w:rFonts w:ascii="Times New Roman" w:eastAsia="Times New Roman" w:hAnsi="Times New Roman"/>
                <w:sz w:val="24"/>
                <w:szCs w:val="24"/>
              </w:rPr>
              <w:t xml:space="preserve">qua dự thảo báo cáo 6 tháng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237F76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237F76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E763DD" w:rsidTr="00D12CE9">
        <w:trPr>
          <w:gridAfter w:val="2"/>
          <w:wAfter w:w="9169" w:type="dxa"/>
          <w:trHeight w:val="10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E763DD" w:rsidP="00D12CE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E763DD" w:rsidRDefault="00E763DD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14/6/2019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E763DD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237F76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chuyên đề “Dân vận khéo”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237F76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Ô.Mỹ, B. Huệ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237F76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</w:t>
            </w:r>
          </w:p>
        </w:tc>
      </w:tr>
      <w:tr w:rsidR="00E763DD" w:rsidTr="00237F76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E763DD" w:rsidP="00D12C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237F76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E763DD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237F76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Hội đồng thi đua ngành Giáo dục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237F76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DD" w:rsidRDefault="00237F76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493421" w:rsidTr="00237F76">
        <w:trPr>
          <w:gridAfter w:val="2"/>
          <w:wAfter w:w="9169" w:type="dxa"/>
          <w:trHeight w:val="1014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3421" w:rsidRDefault="00493421" w:rsidP="00D12C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21" w:rsidRDefault="00493421" w:rsidP="00BC0F7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21" w:rsidRDefault="00493421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sinh hoạt hè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21" w:rsidRDefault="00493421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21" w:rsidRDefault="00493421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493421" w:rsidTr="00D12CE9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21" w:rsidRDefault="00493421" w:rsidP="00D12C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21" w:rsidRDefault="00493421" w:rsidP="00D12CE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21" w:rsidRDefault="00493421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BCH Đảng bộ quận đột xuất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21" w:rsidRDefault="00493421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421" w:rsidRDefault="00493421" w:rsidP="00D12C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Q7</w:t>
            </w:r>
          </w:p>
        </w:tc>
      </w:tr>
    </w:tbl>
    <w:p w:rsidR="00897D01" w:rsidRDefault="00897D01" w:rsidP="00897D01"/>
    <w:p w:rsidR="00897D01" w:rsidRDefault="00897D01" w:rsidP="00897D01"/>
    <w:p w:rsidR="00897D01" w:rsidRDefault="00897D01" w:rsidP="00897D01"/>
    <w:p w:rsidR="00897D01" w:rsidRDefault="00897D01" w:rsidP="00897D01"/>
    <w:p w:rsidR="00897D01" w:rsidRDefault="00897D01" w:rsidP="00897D01"/>
    <w:p w:rsidR="003D3498" w:rsidRDefault="003D3498"/>
    <w:sectPr w:rsidR="003D3498" w:rsidSect="00DB2DA2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897D01"/>
    <w:rsid w:val="00237F76"/>
    <w:rsid w:val="003D3498"/>
    <w:rsid w:val="00411FDD"/>
    <w:rsid w:val="00493421"/>
    <w:rsid w:val="004E0468"/>
    <w:rsid w:val="00530931"/>
    <w:rsid w:val="005E5E0B"/>
    <w:rsid w:val="00897D01"/>
    <w:rsid w:val="00904896"/>
    <w:rsid w:val="0095591B"/>
    <w:rsid w:val="00A74467"/>
    <w:rsid w:val="00BC0F71"/>
    <w:rsid w:val="00E763DD"/>
    <w:rsid w:val="00EA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D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2019-06-10T01:58:00Z</dcterms:created>
  <dcterms:modified xsi:type="dcterms:W3CDTF">2019-06-10T03:54:00Z</dcterms:modified>
</cp:coreProperties>
</file>